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A6F3" w14:textId="77777777" w:rsidR="00840B7A" w:rsidRDefault="00840B7A" w:rsidP="00840B7A">
      <w:pPr>
        <w:tabs>
          <w:tab w:val="left" w:pos="7725"/>
        </w:tabs>
        <w:spacing w:after="0" w:line="240" w:lineRule="auto"/>
        <w:ind w:left="5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35A193C4" w14:textId="77777777" w:rsidR="00840B7A" w:rsidRPr="00715517" w:rsidRDefault="00840B7A" w:rsidP="00840B7A">
      <w:pPr>
        <w:tabs>
          <w:tab w:val="left" w:pos="7725"/>
        </w:tabs>
        <w:spacing w:after="0" w:line="240" w:lineRule="auto"/>
        <w:ind w:left="5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УО «Барановичский государственный колледж машиностроения»</w:t>
      </w:r>
    </w:p>
    <w:p w14:paraId="12AE97BA" w14:textId="77777777" w:rsidR="00840B7A" w:rsidRDefault="00840B7A" w:rsidP="00840B7A">
      <w:pPr>
        <w:tabs>
          <w:tab w:val="left" w:pos="12975"/>
        </w:tabs>
        <w:spacing w:after="0" w:line="240" w:lineRule="auto"/>
        <w:ind w:left="5672"/>
        <w:rPr>
          <w:rFonts w:ascii="Times New Roman" w:hAnsi="Times New Roman" w:cs="Times New Roman"/>
          <w:sz w:val="28"/>
          <w:szCs w:val="28"/>
        </w:rPr>
      </w:pPr>
      <w:r w:rsidRPr="0071551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Pr="00715517">
        <w:rPr>
          <w:rFonts w:ascii="Times New Roman" w:hAnsi="Times New Roman" w:cs="Times New Roman"/>
          <w:sz w:val="28"/>
          <w:szCs w:val="28"/>
        </w:rPr>
        <w:t>И.Г.Сибиров</w:t>
      </w:r>
      <w:proofErr w:type="spellEnd"/>
    </w:p>
    <w:p w14:paraId="4EFF8606" w14:textId="49FFC7E6" w:rsidR="00840B7A" w:rsidRDefault="00840B7A" w:rsidP="00840B7A">
      <w:pPr>
        <w:tabs>
          <w:tab w:val="left" w:pos="12975"/>
        </w:tabs>
        <w:spacing w:after="0" w:line="240" w:lineRule="auto"/>
        <w:ind w:left="5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 2025 г.</w:t>
      </w:r>
    </w:p>
    <w:p w14:paraId="3BC56AA6" w14:textId="77777777" w:rsidR="00840B7A" w:rsidRDefault="00840B7A" w:rsidP="00840B7A">
      <w:pPr>
        <w:tabs>
          <w:tab w:val="left" w:pos="12975"/>
        </w:tabs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14:paraId="14B13094" w14:textId="77777777" w:rsidR="00840B7A" w:rsidRPr="004D1E23" w:rsidRDefault="00840B7A" w:rsidP="005A0DB4">
      <w:pPr>
        <w:tabs>
          <w:tab w:val="left" w:pos="12975"/>
        </w:tabs>
        <w:spacing w:after="0" w:line="240" w:lineRule="auto"/>
        <w:rPr>
          <w:rFonts w:ascii="Times New Roman" w:hAnsi="Times New Roman" w:cs="Times New Roman"/>
        </w:rPr>
      </w:pPr>
    </w:p>
    <w:p w14:paraId="6CA1482C" w14:textId="77777777" w:rsidR="00840B7A" w:rsidRDefault="00840B7A" w:rsidP="00840B7A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24D">
        <w:rPr>
          <w:rFonts w:ascii="Times New Roman" w:hAnsi="Times New Roman" w:cs="Times New Roman"/>
          <w:b/>
          <w:sz w:val="32"/>
          <w:szCs w:val="32"/>
        </w:rPr>
        <w:t xml:space="preserve">План работы Школы молодого </w:t>
      </w:r>
      <w:r>
        <w:rPr>
          <w:rFonts w:ascii="Times New Roman" w:hAnsi="Times New Roman" w:cs="Times New Roman"/>
          <w:b/>
          <w:sz w:val="32"/>
          <w:szCs w:val="32"/>
        </w:rPr>
        <w:t>специалиста</w:t>
      </w:r>
    </w:p>
    <w:p w14:paraId="025AB8D9" w14:textId="77777777" w:rsidR="00840B7A" w:rsidRPr="003E624D" w:rsidRDefault="00840B7A" w:rsidP="00840B7A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24D">
        <w:rPr>
          <w:rFonts w:ascii="Times New Roman" w:hAnsi="Times New Roman" w:cs="Times New Roman"/>
          <w:b/>
          <w:sz w:val="32"/>
          <w:szCs w:val="32"/>
        </w:rPr>
        <w:t>и начинающего педагога</w:t>
      </w:r>
    </w:p>
    <w:p w14:paraId="6D720FDB" w14:textId="6B2769DE" w:rsidR="00840B7A" w:rsidRDefault="00840B7A" w:rsidP="00840B7A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24D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624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624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0E0F3C3" w14:textId="40F43E1B" w:rsidR="00840B7A" w:rsidRPr="00153786" w:rsidRDefault="00840B7A" w:rsidP="00840B7A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D73CFD5" w14:textId="6045F397" w:rsidR="00840B7A" w:rsidRPr="00840B7A" w:rsidRDefault="00840B7A" w:rsidP="005A0DB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</w:t>
      </w:r>
      <w:r w:rsidRPr="00840B7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ь</w:t>
      </w:r>
      <w:r w:rsidRPr="00840B7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работы:</w:t>
      </w:r>
    </w:p>
    <w:p w14:paraId="6EF8FF69" w14:textId="48DEC234" w:rsidR="00840B7A" w:rsidRDefault="00840B7A" w:rsidP="005A0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профессиональных компетенций молодого педагога с учетом личностных особенностей, уровня адаптации в учреждении образования, запросов и потребностей начинающих педагогов; содействие </w:t>
      </w:r>
      <w:proofErr w:type="spellStart"/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закрепляемости</w:t>
      </w:r>
      <w:proofErr w:type="spellEnd"/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молодых специалистов в колледже</w:t>
      </w:r>
    </w:p>
    <w:p w14:paraId="24CD1C09" w14:textId="77777777" w:rsidR="005A0DB4" w:rsidRPr="005A0DB4" w:rsidRDefault="005A0DB4" w:rsidP="005A0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2"/>
          <w:lang w:eastAsia="ru-RU"/>
        </w:rPr>
      </w:pPr>
    </w:p>
    <w:p w14:paraId="616B4199" w14:textId="3608F108" w:rsidR="00840B7A" w:rsidRPr="00840B7A" w:rsidRDefault="00840B7A" w:rsidP="005A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</w:t>
      </w:r>
      <w:r w:rsidRPr="00840B7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Задачи:</w:t>
      </w:r>
    </w:p>
    <w:p w14:paraId="0FC10A0F" w14:textId="0A6BFFF5" w:rsidR="00840B7A" w:rsidRDefault="00840B7A" w:rsidP="005A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40B7A">
        <w:rPr>
          <w:rFonts w:ascii="Times New Roman" w:eastAsia="Times New Roman" w:hAnsi="Times New Roman" w:cs="Times New Roman"/>
          <w:sz w:val="20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0"/>
          <w:szCs w:val="14"/>
          <w:lang w:eastAsia="ru-RU"/>
        </w:rPr>
        <w:t xml:space="preserve">       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давать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условий для самореализации молодого специалиста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начинающего педагога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формирования стремления к саморазвитию;</w:t>
      </w:r>
    </w:p>
    <w:p w14:paraId="75C1A7E6" w14:textId="4C405A91" w:rsidR="00840B7A" w:rsidRPr="00840B7A" w:rsidRDefault="00840B7A" w:rsidP="005A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      способствовать 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 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интереса начинающего преподавателя и мастера п/о к профессиональной деятельности, выход педагога на новый уровень профессионализма;</w:t>
      </w:r>
    </w:p>
    <w:p w14:paraId="28E45EED" w14:textId="72F116CE" w:rsidR="00840B7A" w:rsidRPr="00715517" w:rsidRDefault="00840B7A" w:rsidP="00840B7A">
      <w:pPr>
        <w:tabs>
          <w:tab w:val="left" w:pos="5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содействовать  приобретению и освоению новых знаний, практических умений и навыков с целью создания профессионально-личностной модели деятельности, необходимой для успешной самореализации молодого специалиста и начинающего педагога;</w:t>
      </w:r>
    </w:p>
    <w:p w14:paraId="0B24985A" w14:textId="7D68D86A" w:rsidR="00840B7A" w:rsidRPr="00840B7A" w:rsidRDefault="00840B7A" w:rsidP="00840B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формировать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молодых педагогов в непрерывном образовании и оказание им помощи в преодолении профессиональных затруднений;</w:t>
      </w:r>
    </w:p>
    <w:p w14:paraId="55B9A174" w14:textId="6BB94242" w:rsidR="00840B7A" w:rsidRPr="005A0DB4" w:rsidRDefault="00840B7A" w:rsidP="005A0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оказывать практическую помощь 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молодым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40B7A">
        <w:rPr>
          <w:rFonts w:ascii="Times New Roman" w:eastAsia="Times New Roman" w:hAnsi="Times New Roman" w:cs="Times New Roman"/>
          <w:sz w:val="28"/>
          <w:szCs w:val="20"/>
          <w:lang w:eastAsia="ru-RU"/>
        </w:rPr>
        <w:t>педагогам во внедрении современных информационных педагогических технологий в образовательный процесс.</w:t>
      </w:r>
    </w:p>
    <w:p w14:paraId="4BD73926" w14:textId="77777777" w:rsidR="00840B7A" w:rsidRPr="00D36756" w:rsidRDefault="00840B7A" w:rsidP="00840B7A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FCA7AE5" w14:textId="57C4E1FA" w:rsidR="00840B7A" w:rsidRDefault="00840B7A" w:rsidP="00840B7A">
      <w:pPr>
        <w:tabs>
          <w:tab w:val="left" w:pos="531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4D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  <w:r w:rsidRPr="003E624D">
        <w:rPr>
          <w:rFonts w:ascii="Times New Roman" w:hAnsi="Times New Roman" w:cs="Times New Roman"/>
          <w:sz w:val="28"/>
          <w:szCs w:val="28"/>
        </w:rPr>
        <w:t xml:space="preserve">семинары, круглые столы, анкетирование, посещение и </w:t>
      </w:r>
      <w:proofErr w:type="spellStart"/>
      <w:r w:rsidRPr="003E624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E624D">
        <w:rPr>
          <w:rFonts w:ascii="Times New Roman" w:hAnsi="Times New Roman" w:cs="Times New Roman"/>
          <w:sz w:val="28"/>
          <w:szCs w:val="28"/>
        </w:rPr>
        <w:t xml:space="preserve"> учебных занятий и внеучебных мероприятий, групповые и индивидуальные консультации, встречи с </w:t>
      </w:r>
      <w:r>
        <w:rPr>
          <w:rFonts w:ascii="Times New Roman" w:hAnsi="Times New Roman" w:cs="Times New Roman"/>
          <w:sz w:val="28"/>
          <w:szCs w:val="28"/>
        </w:rPr>
        <w:t>педагогом-</w:t>
      </w:r>
      <w:r w:rsidRPr="003E624D">
        <w:rPr>
          <w:rFonts w:ascii="Times New Roman" w:hAnsi="Times New Roman" w:cs="Times New Roman"/>
          <w:sz w:val="28"/>
          <w:szCs w:val="28"/>
        </w:rPr>
        <w:t>психологом и опытными преподавателями, психологический тренинг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E2231" w14:textId="3D2FD8A2" w:rsidR="00840B7A" w:rsidRDefault="00840B7A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6A606" w14:textId="20D7B904" w:rsidR="005A0DB4" w:rsidRDefault="005A0DB4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18933" w14:textId="77777777" w:rsidR="005A0DB4" w:rsidRDefault="005A0DB4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1BD63" w14:textId="6E82BDCD" w:rsidR="005A0DB4" w:rsidRDefault="005A0DB4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8631A" w14:textId="77777777" w:rsidR="00153786" w:rsidRDefault="00153786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42506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40B7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 xml:space="preserve">План занятий </w:t>
      </w:r>
    </w:p>
    <w:p w14:paraId="3A5D3836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40B7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Школы молодого специалиста и начинающего педагога</w:t>
      </w:r>
    </w:p>
    <w:p w14:paraId="25425213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40B7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на 2025/ 2026 уч. год</w:t>
      </w:r>
    </w:p>
    <w:p w14:paraId="7C53704D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>(первого года работы педагогов)</w:t>
      </w:r>
    </w:p>
    <w:p w14:paraId="28082C2A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5"/>
        <w:gridCol w:w="1275"/>
        <w:gridCol w:w="2127"/>
        <w:gridCol w:w="1134"/>
      </w:tblGrid>
      <w:tr w:rsidR="00840B7A" w:rsidRPr="00E64DC4" w14:paraId="711DE9C1" w14:textId="77777777" w:rsidTr="00E64DC4">
        <w:trPr>
          <w:tblHeader/>
        </w:trPr>
        <w:tc>
          <w:tcPr>
            <w:tcW w:w="675" w:type="dxa"/>
            <w:vAlign w:val="center"/>
          </w:tcPr>
          <w:p w14:paraId="5C931A34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705" w:type="dxa"/>
            <w:vAlign w:val="center"/>
          </w:tcPr>
          <w:p w14:paraId="126119A8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vAlign w:val="center"/>
          </w:tcPr>
          <w:p w14:paraId="3221F090" w14:textId="77777777" w:rsidR="00840B7A" w:rsidRPr="00E64DC4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7" w:type="dxa"/>
            <w:vAlign w:val="center"/>
          </w:tcPr>
          <w:p w14:paraId="5B16966F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проводит</w:t>
            </w:r>
          </w:p>
        </w:tc>
        <w:tc>
          <w:tcPr>
            <w:tcW w:w="1134" w:type="dxa"/>
            <w:vAlign w:val="center"/>
          </w:tcPr>
          <w:p w14:paraId="0C95FD2A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40B7A" w:rsidRPr="00E64DC4" w14:paraId="4AE8C31F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239D857B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5" w:type="dxa"/>
            <w:vAlign w:val="center"/>
          </w:tcPr>
          <w:p w14:paraId="6D16769B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D0F79F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планирование работы на 2025/2026 учебный год. Собеседование с молодыми специалистами. Закрепление наставников за молодыми специалистами</w:t>
            </w:r>
          </w:p>
          <w:p w14:paraId="18B8440A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016ECBA" w14:textId="77777777" w:rsidR="00840B7A" w:rsidRPr="00E64DC4" w:rsidRDefault="00840B7A" w:rsidP="00840B7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848525" w14:textId="77777777" w:rsidR="00840B7A" w:rsidRPr="00E64DC4" w:rsidRDefault="00840B7A" w:rsidP="00840B7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127" w:type="dxa"/>
            <w:vAlign w:val="center"/>
          </w:tcPr>
          <w:p w14:paraId="08F4B3BD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</w:tc>
        <w:tc>
          <w:tcPr>
            <w:tcW w:w="1134" w:type="dxa"/>
            <w:vAlign w:val="center"/>
          </w:tcPr>
          <w:p w14:paraId="2E9FFE3A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5342E45C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5E92641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5" w:type="dxa"/>
            <w:vAlign w:val="center"/>
          </w:tcPr>
          <w:p w14:paraId="31177CEF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20B2D7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консультации по теме «Учебный план – учебная программа –– календарно-тематический план». Портфолио педагога. Работа по самообразованию</w:t>
            </w:r>
          </w:p>
          <w:p w14:paraId="1A79D007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4E2E6200" w14:textId="77777777" w:rsidR="00840B7A" w:rsidRPr="00E64DC4" w:rsidRDefault="00840B7A" w:rsidP="00840B7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64728273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</w:tc>
        <w:tc>
          <w:tcPr>
            <w:tcW w:w="1134" w:type="dxa"/>
            <w:vAlign w:val="center"/>
          </w:tcPr>
          <w:p w14:paraId="18035790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08546EF6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483F8E5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05" w:type="dxa"/>
            <w:vAlign w:val="center"/>
          </w:tcPr>
          <w:p w14:paraId="49446F2E" w14:textId="77777777" w:rsidR="00840B7A" w:rsidRPr="00E64DC4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6A0DCD" w14:textId="77777777" w:rsidR="00840B7A" w:rsidRPr="00E64DC4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Методический семинар «Требования к оформлению и ведению учебно-отчетной документации, журналов»</w:t>
            </w:r>
          </w:p>
        </w:tc>
        <w:tc>
          <w:tcPr>
            <w:tcW w:w="1275" w:type="dxa"/>
            <w:vMerge w:val="restart"/>
            <w:vAlign w:val="center"/>
          </w:tcPr>
          <w:p w14:paraId="3CA0665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14:paraId="7083BF0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713164D" w14:textId="77777777" w:rsidR="005A0DB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УР, </w:t>
            </w:r>
          </w:p>
          <w:p w14:paraId="09451138" w14:textId="2C7A61D7" w:rsidR="00840B7A" w:rsidRPr="00E64DC4" w:rsidRDefault="005A0DB4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 </w:t>
            </w:r>
            <w:r w:rsidR="00840B7A"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</w:t>
            </w:r>
          </w:p>
        </w:tc>
        <w:tc>
          <w:tcPr>
            <w:tcW w:w="1134" w:type="dxa"/>
            <w:vAlign w:val="center"/>
          </w:tcPr>
          <w:p w14:paraId="39B24D83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4725465D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2A319B13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05" w:type="dxa"/>
            <w:vAlign w:val="center"/>
          </w:tcPr>
          <w:p w14:paraId="4C16FB39" w14:textId="77777777" w:rsidR="00840B7A" w:rsidRPr="00E64DC4" w:rsidRDefault="00840B7A" w:rsidP="00840B7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B092F3" w14:textId="77777777" w:rsidR="00840B7A" w:rsidRPr="00E64DC4" w:rsidRDefault="00840B7A" w:rsidP="00840B7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требования к современному учебному занятию в ПТО. Классификация и характеристика типов и видов учебных занятий. Система целей учебного занятия</w:t>
            </w:r>
          </w:p>
          <w:p w14:paraId="19023492" w14:textId="77777777" w:rsidR="00840B7A" w:rsidRPr="00E64DC4" w:rsidRDefault="00840B7A" w:rsidP="00840B7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04A772AD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26E6FBB7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  <w:tc>
          <w:tcPr>
            <w:tcW w:w="1134" w:type="dxa"/>
            <w:vAlign w:val="center"/>
          </w:tcPr>
          <w:p w14:paraId="06535D0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0E7D0460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7C092FAE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05" w:type="dxa"/>
            <w:vAlign w:val="center"/>
          </w:tcPr>
          <w:p w14:paraId="07771482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5A8116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Формы организации познавательной деятельности обучающихся. Методы обучения учащихся: классификация, характеристика</w:t>
            </w:r>
          </w:p>
          <w:p w14:paraId="71171C3B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275" w:type="dxa"/>
            <w:vMerge w:val="restart"/>
            <w:vAlign w:val="center"/>
          </w:tcPr>
          <w:p w14:paraId="1EA2EB5D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14:paraId="6B2BFFD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039A2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2F3D8E21" w14:textId="77777777" w:rsidR="00840B7A" w:rsidRPr="00E64DC4" w:rsidRDefault="00840B7A" w:rsidP="005A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</w:tc>
        <w:tc>
          <w:tcPr>
            <w:tcW w:w="1134" w:type="dxa"/>
            <w:vAlign w:val="center"/>
          </w:tcPr>
          <w:p w14:paraId="67825829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2238CCEC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6D1D846E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05" w:type="dxa"/>
            <w:vAlign w:val="center"/>
          </w:tcPr>
          <w:p w14:paraId="206E5A96" w14:textId="77777777" w:rsidR="00840B7A" w:rsidRPr="00E64DC4" w:rsidRDefault="00840B7A" w:rsidP="00840B7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направления и формы работы с группой. Преподаватель, мастер п/о и проблемы дисциплины (из опыта работы).</w:t>
            </w:r>
          </w:p>
        </w:tc>
        <w:tc>
          <w:tcPr>
            <w:tcW w:w="1275" w:type="dxa"/>
            <w:vMerge/>
            <w:vAlign w:val="center"/>
          </w:tcPr>
          <w:p w14:paraId="4495F240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477B5F36" w14:textId="2391AEAE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кураторы групп, мастера п/о</w:t>
            </w:r>
          </w:p>
        </w:tc>
        <w:tc>
          <w:tcPr>
            <w:tcW w:w="1134" w:type="dxa"/>
            <w:vAlign w:val="center"/>
          </w:tcPr>
          <w:p w14:paraId="63006BEA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2EF66444" w14:textId="77777777" w:rsidTr="00E64DC4">
        <w:trPr>
          <w:trHeight w:val="1105"/>
        </w:trPr>
        <w:tc>
          <w:tcPr>
            <w:tcW w:w="675" w:type="dxa"/>
            <w:vAlign w:val="center"/>
          </w:tcPr>
          <w:p w14:paraId="781A3633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05" w:type="dxa"/>
            <w:vAlign w:val="center"/>
          </w:tcPr>
          <w:p w14:paraId="209E32C6" w14:textId="77777777" w:rsidR="00840B7A" w:rsidRPr="00E64DC4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0E8D4D" w14:textId="77777777" w:rsidR="00840B7A" w:rsidRPr="00E64DC4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деятельности учащихся в производственной мастерской, на предприятии (из опыта работы)</w:t>
            </w:r>
          </w:p>
        </w:tc>
        <w:tc>
          <w:tcPr>
            <w:tcW w:w="1275" w:type="dxa"/>
            <w:vMerge w:val="restart"/>
            <w:vAlign w:val="center"/>
          </w:tcPr>
          <w:p w14:paraId="794FA5BA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14:paraId="7F95B9FE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474B01D2" w14:textId="77777777" w:rsidR="005A0DB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УПР, </w:t>
            </w:r>
          </w:p>
          <w:p w14:paraId="2E0D34FE" w14:textId="2A7AE25E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мастера п/о </w:t>
            </w:r>
          </w:p>
          <w:p w14:paraId="4BB6C785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110B9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4991BB16" w14:textId="77777777" w:rsidTr="00E64DC4">
        <w:trPr>
          <w:trHeight w:val="1106"/>
        </w:trPr>
        <w:tc>
          <w:tcPr>
            <w:tcW w:w="675" w:type="dxa"/>
            <w:vAlign w:val="center"/>
          </w:tcPr>
          <w:p w14:paraId="3D715853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5705" w:type="dxa"/>
            <w:vAlign w:val="center"/>
          </w:tcPr>
          <w:p w14:paraId="405636E7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851216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контроля, учета и оценки знаний умений и навыков учащихся (из опыта работы)</w:t>
            </w:r>
          </w:p>
          <w:p w14:paraId="7A13AB7B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5FA6978D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510DE75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Методист,</w:t>
            </w:r>
          </w:p>
          <w:p w14:paraId="4332E700" w14:textId="0551B434" w:rsidR="00840B7A" w:rsidRPr="00E64DC4" w:rsidRDefault="005A0DB4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840B7A"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астера п/о </w:t>
            </w:r>
          </w:p>
          <w:p w14:paraId="12D4C332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5100A0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3E120E9A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76C32756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705" w:type="dxa"/>
            <w:vAlign w:val="center"/>
          </w:tcPr>
          <w:p w14:paraId="37C9011C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3C542F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Коммуникация в образовательном процессе. Этика поведения преподавателя. Культура педагога</w:t>
            </w:r>
          </w:p>
          <w:p w14:paraId="66764DB6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39039A0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14:paraId="2EFF884B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C1C5E92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Педагог-психолог, методист</w:t>
            </w:r>
          </w:p>
        </w:tc>
        <w:tc>
          <w:tcPr>
            <w:tcW w:w="1134" w:type="dxa"/>
            <w:vAlign w:val="center"/>
          </w:tcPr>
          <w:p w14:paraId="0764B8C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1D5AB83E" w14:textId="77777777" w:rsidTr="00E64DC4">
        <w:trPr>
          <w:cantSplit/>
          <w:trHeight w:val="1105"/>
        </w:trPr>
        <w:tc>
          <w:tcPr>
            <w:tcW w:w="675" w:type="dxa"/>
            <w:vAlign w:val="center"/>
          </w:tcPr>
          <w:p w14:paraId="55C6EF0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705" w:type="dxa"/>
            <w:vAlign w:val="center"/>
          </w:tcPr>
          <w:p w14:paraId="4BCCCB84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A856FB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Методика посещения учебного занятия и оформление анализа его в журнале посещений УЗ. </w:t>
            </w:r>
          </w:p>
          <w:p w14:paraId="771D8E5B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посещенных уроков молодых преподавателей</w:t>
            </w:r>
          </w:p>
          <w:p w14:paraId="43EB3B95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3259AD2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35548BD5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</w:tc>
        <w:tc>
          <w:tcPr>
            <w:tcW w:w="1134" w:type="dxa"/>
            <w:vAlign w:val="center"/>
          </w:tcPr>
          <w:p w14:paraId="07853BFB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22A807CD" w14:textId="77777777" w:rsidTr="00E64DC4">
        <w:trPr>
          <w:trHeight w:val="1105"/>
        </w:trPr>
        <w:tc>
          <w:tcPr>
            <w:tcW w:w="675" w:type="dxa"/>
            <w:vAlign w:val="center"/>
          </w:tcPr>
          <w:p w14:paraId="3C5AF4DF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705" w:type="dxa"/>
            <w:vAlign w:val="center"/>
          </w:tcPr>
          <w:p w14:paraId="0870DA65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6FDD3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 «Эффективное учебное занятие. Особенности подготовки и проведения»</w:t>
            </w:r>
          </w:p>
          <w:p w14:paraId="2BF47D24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D71A0B9" w14:textId="77777777" w:rsidR="00840B7A" w:rsidRPr="00E64DC4" w:rsidRDefault="00840B7A" w:rsidP="00840B7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127" w:type="dxa"/>
            <w:vAlign w:val="center"/>
          </w:tcPr>
          <w:p w14:paraId="6B2FC075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  <w:tc>
          <w:tcPr>
            <w:tcW w:w="1134" w:type="dxa"/>
            <w:vAlign w:val="center"/>
          </w:tcPr>
          <w:p w14:paraId="21F72DE2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29DECC39" w14:textId="77777777" w:rsidTr="00E64DC4">
        <w:trPr>
          <w:cantSplit/>
          <w:trHeight w:val="1106"/>
        </w:trPr>
        <w:tc>
          <w:tcPr>
            <w:tcW w:w="675" w:type="dxa"/>
            <w:vAlign w:val="center"/>
          </w:tcPr>
          <w:p w14:paraId="23400F01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705" w:type="dxa"/>
            <w:vAlign w:val="center"/>
          </w:tcPr>
          <w:p w14:paraId="6B8C506F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Мотивация учебной деятельности учащихся на учебных занятиях (из опыта работы).</w:t>
            </w:r>
          </w:p>
        </w:tc>
        <w:tc>
          <w:tcPr>
            <w:tcW w:w="1275" w:type="dxa"/>
            <w:vAlign w:val="center"/>
          </w:tcPr>
          <w:p w14:paraId="00F69F93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127" w:type="dxa"/>
            <w:vAlign w:val="center"/>
          </w:tcPr>
          <w:p w14:paraId="10547796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Мастера п/о, методист</w:t>
            </w:r>
          </w:p>
        </w:tc>
        <w:tc>
          <w:tcPr>
            <w:tcW w:w="1134" w:type="dxa"/>
            <w:vAlign w:val="center"/>
          </w:tcPr>
          <w:p w14:paraId="137C7D4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0ABE7447" w14:textId="77777777" w:rsidTr="00E64DC4">
        <w:trPr>
          <w:trHeight w:val="1105"/>
        </w:trPr>
        <w:tc>
          <w:tcPr>
            <w:tcW w:w="675" w:type="dxa"/>
            <w:vAlign w:val="center"/>
          </w:tcPr>
          <w:p w14:paraId="634D641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705" w:type="dxa"/>
            <w:vAlign w:val="center"/>
          </w:tcPr>
          <w:p w14:paraId="2B066D9D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A7DD54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Семинар-практикум «Развитие </w:t>
            </w:r>
            <w:proofErr w:type="spellStart"/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профессио-нальной</w:t>
            </w:r>
            <w:proofErr w:type="spellEnd"/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компетентности педагога, или</w:t>
            </w:r>
          </w:p>
          <w:p w14:paraId="32E2A952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«Путь к успеху»</w:t>
            </w:r>
          </w:p>
          <w:p w14:paraId="3C868568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FB8BFB9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127" w:type="dxa"/>
            <w:vAlign w:val="center"/>
          </w:tcPr>
          <w:p w14:paraId="3D9FE6FC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</w:tc>
        <w:tc>
          <w:tcPr>
            <w:tcW w:w="1134" w:type="dxa"/>
            <w:vAlign w:val="center"/>
          </w:tcPr>
          <w:p w14:paraId="3A6D360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024870F7" w14:textId="77777777" w:rsidTr="00E64DC4">
        <w:trPr>
          <w:cantSplit/>
          <w:trHeight w:val="340"/>
        </w:trPr>
        <w:tc>
          <w:tcPr>
            <w:tcW w:w="675" w:type="dxa"/>
            <w:vAlign w:val="center"/>
          </w:tcPr>
          <w:p w14:paraId="477F7114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705" w:type="dxa"/>
            <w:vAlign w:val="center"/>
          </w:tcPr>
          <w:p w14:paraId="7F21E953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530105EB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Открытый диалог «Педагогические ситуации. Способы предотвращения и разрешения конфликтных ситуаций»</w:t>
            </w:r>
          </w:p>
          <w:p w14:paraId="694CF072" w14:textId="77777777" w:rsidR="00840B7A" w:rsidRPr="00E64DC4" w:rsidRDefault="00840B7A" w:rsidP="00840B7A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7B12AB8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127" w:type="dxa"/>
            <w:vAlign w:val="center"/>
          </w:tcPr>
          <w:p w14:paraId="72C09E7F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Педагог-психолог,</w:t>
            </w:r>
          </w:p>
          <w:p w14:paraId="628D5D2E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  <w:tc>
          <w:tcPr>
            <w:tcW w:w="1134" w:type="dxa"/>
            <w:vAlign w:val="center"/>
          </w:tcPr>
          <w:p w14:paraId="643C8F0A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34AC062A" w14:textId="77777777" w:rsidTr="00E64DC4">
        <w:trPr>
          <w:cantSplit/>
          <w:trHeight w:val="750"/>
        </w:trPr>
        <w:tc>
          <w:tcPr>
            <w:tcW w:w="675" w:type="dxa"/>
            <w:vAlign w:val="center"/>
          </w:tcPr>
          <w:p w14:paraId="302270A6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705" w:type="dxa"/>
            <w:vAlign w:val="center"/>
          </w:tcPr>
          <w:p w14:paraId="34485DA2" w14:textId="77777777" w:rsidR="00840B7A" w:rsidRPr="00E64DC4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3CEBB6" w14:textId="77777777" w:rsidR="00840B7A" w:rsidRPr="00E64DC4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общения «Первый год работы: находки, проблемы, перспективы»</w:t>
            </w:r>
          </w:p>
        </w:tc>
        <w:tc>
          <w:tcPr>
            <w:tcW w:w="1275" w:type="dxa"/>
            <w:vMerge w:val="restart"/>
            <w:vAlign w:val="center"/>
          </w:tcPr>
          <w:p w14:paraId="572B997B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127" w:type="dxa"/>
            <w:vAlign w:val="center"/>
          </w:tcPr>
          <w:p w14:paraId="3EABE0E5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  <w:tc>
          <w:tcPr>
            <w:tcW w:w="1134" w:type="dxa"/>
            <w:vAlign w:val="center"/>
          </w:tcPr>
          <w:p w14:paraId="62DF8988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0C98D0BD" w14:textId="77777777" w:rsidTr="00E64DC4">
        <w:trPr>
          <w:trHeight w:val="744"/>
        </w:trPr>
        <w:tc>
          <w:tcPr>
            <w:tcW w:w="675" w:type="dxa"/>
            <w:vAlign w:val="center"/>
          </w:tcPr>
          <w:p w14:paraId="4675585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705" w:type="dxa"/>
            <w:vAlign w:val="center"/>
          </w:tcPr>
          <w:p w14:paraId="1ECAEEB4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3434D9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работы школы начинающего преподавателя.  Отчеты наставников.</w:t>
            </w:r>
          </w:p>
          <w:p w14:paraId="6FDC5148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Анкетирование молодых специалистов с целью выявления затруднений в работе</w:t>
            </w:r>
          </w:p>
          <w:p w14:paraId="722718EF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60F48AAC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2078E072" w14:textId="0DF08435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  <w:r w:rsid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84747D6" w14:textId="01DBC925" w:rsidR="00840B7A" w:rsidRPr="00E64DC4" w:rsidRDefault="00E64DC4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840B7A"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аставники </w:t>
            </w:r>
          </w:p>
        </w:tc>
        <w:tc>
          <w:tcPr>
            <w:tcW w:w="1134" w:type="dxa"/>
            <w:vAlign w:val="center"/>
          </w:tcPr>
          <w:p w14:paraId="419BAF1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257AEB42" w14:textId="77777777" w:rsidTr="00E64DC4">
        <w:trPr>
          <w:trHeight w:val="744"/>
        </w:trPr>
        <w:tc>
          <w:tcPr>
            <w:tcW w:w="675" w:type="dxa"/>
            <w:vAlign w:val="center"/>
          </w:tcPr>
          <w:p w14:paraId="5D8C8BCB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5705" w:type="dxa"/>
            <w:vAlign w:val="center"/>
          </w:tcPr>
          <w:p w14:paraId="73DBE03B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5363071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Методическая  игра «Педагогический микс»</w:t>
            </w:r>
          </w:p>
          <w:p w14:paraId="1AED4661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BB1BD39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7" w:type="dxa"/>
            <w:vAlign w:val="center"/>
          </w:tcPr>
          <w:p w14:paraId="0CB50036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</w:tc>
        <w:tc>
          <w:tcPr>
            <w:tcW w:w="1134" w:type="dxa"/>
            <w:vAlign w:val="center"/>
          </w:tcPr>
          <w:p w14:paraId="16D5DC8E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B7A" w:rsidRPr="00E64DC4" w14:paraId="2E565339" w14:textId="77777777" w:rsidTr="00E64DC4">
        <w:trPr>
          <w:trHeight w:val="1035"/>
        </w:trPr>
        <w:tc>
          <w:tcPr>
            <w:tcW w:w="675" w:type="dxa"/>
            <w:vAlign w:val="center"/>
          </w:tcPr>
          <w:p w14:paraId="77A01B3D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05" w:type="dxa"/>
            <w:vAlign w:val="center"/>
          </w:tcPr>
          <w:p w14:paraId="5441F250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0F9CA59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в системе наставничества: посещение молодыми специалистами и начинающими педагогами учебных  занятий наставников (с целью оттачивания педагогического мастерства). </w:t>
            </w:r>
          </w:p>
          <w:p w14:paraId="09D45F4C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Взаимопосещение</w:t>
            </w:r>
            <w:proofErr w:type="spellEnd"/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учебных занятий молодыми педагогами.  Анализ посещенных занятий.</w:t>
            </w:r>
          </w:p>
          <w:p w14:paraId="3358AB79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и анализ учебных занятий молодых специалистов и начинающих педагогов</w:t>
            </w:r>
          </w:p>
          <w:p w14:paraId="6BB6FD29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61AF8ED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  <w:p w14:paraId="33CC9B67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728932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0627A6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7B2BAEAB" w14:textId="1AFBA05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Наставники</w:t>
            </w:r>
            <w:r w:rsidR="005A0D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5D8CC22" w14:textId="1A1CC0D2" w:rsidR="00840B7A" w:rsidRPr="00E64DC4" w:rsidRDefault="005A0DB4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840B7A"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олодые специалисты и начинающие педагоги</w:t>
            </w:r>
          </w:p>
          <w:p w14:paraId="791C117C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D7B9C8" w14:textId="77777777" w:rsidR="00840B7A" w:rsidRPr="00E64DC4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  <w:tc>
          <w:tcPr>
            <w:tcW w:w="1134" w:type="dxa"/>
            <w:vAlign w:val="center"/>
          </w:tcPr>
          <w:p w14:paraId="22FF11B0" w14:textId="77777777" w:rsidR="00840B7A" w:rsidRPr="00E64DC4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0C373B8" w14:textId="77777777" w:rsidR="00840B7A" w:rsidRPr="00840B7A" w:rsidRDefault="00840B7A" w:rsidP="008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FF090" w14:textId="44BE9936" w:rsidR="00840B7A" w:rsidRPr="00840B7A" w:rsidRDefault="00840B7A" w:rsidP="008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221809" w14:textId="77777777" w:rsidR="00840B7A" w:rsidRPr="00840B7A" w:rsidRDefault="00840B7A" w:rsidP="008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10B53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7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План занятий</w:t>
      </w:r>
    </w:p>
    <w:p w14:paraId="2E1C6B4F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40B7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Школы молодого специалиста и начинающего педагога</w:t>
      </w:r>
    </w:p>
    <w:p w14:paraId="134D8EB8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40B7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на 2025/ 2026 уч. год</w:t>
      </w:r>
    </w:p>
    <w:p w14:paraId="2168D43B" w14:textId="77777777" w:rsidR="00840B7A" w:rsidRPr="00840B7A" w:rsidRDefault="00840B7A" w:rsidP="0084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>(второго года работы педагогов)</w:t>
      </w:r>
    </w:p>
    <w:p w14:paraId="4DA2956D" w14:textId="77777777" w:rsidR="00840B7A" w:rsidRPr="00840B7A" w:rsidRDefault="00840B7A" w:rsidP="008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21"/>
        <w:gridCol w:w="1418"/>
        <w:gridCol w:w="2160"/>
        <w:gridCol w:w="1207"/>
      </w:tblGrid>
      <w:tr w:rsidR="00840B7A" w:rsidRPr="00840B7A" w14:paraId="02310455" w14:textId="77777777" w:rsidTr="00840B7A">
        <w:trPr>
          <w:tblHeader/>
        </w:trPr>
        <w:tc>
          <w:tcPr>
            <w:tcW w:w="709" w:type="dxa"/>
            <w:vAlign w:val="center"/>
          </w:tcPr>
          <w:p w14:paraId="714B6710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5421" w:type="dxa"/>
            <w:vAlign w:val="center"/>
          </w:tcPr>
          <w:p w14:paraId="74BDC34D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418" w:type="dxa"/>
            <w:vAlign w:val="center"/>
          </w:tcPr>
          <w:p w14:paraId="2EFA4FCB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60" w:type="dxa"/>
            <w:vAlign w:val="center"/>
          </w:tcPr>
          <w:p w14:paraId="53D3EB19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207" w:type="dxa"/>
            <w:vAlign w:val="center"/>
          </w:tcPr>
          <w:p w14:paraId="03EEFB72" w14:textId="57E57E36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</w:t>
            </w:r>
            <w:r w:rsidR="005A0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чание</w:t>
            </w:r>
            <w:proofErr w:type="spellEnd"/>
          </w:p>
        </w:tc>
      </w:tr>
      <w:tr w:rsidR="00840B7A" w:rsidRPr="00840B7A" w14:paraId="5FF8991F" w14:textId="77777777" w:rsidTr="00840B7A">
        <w:trPr>
          <w:trHeight w:val="503"/>
        </w:trPr>
        <w:tc>
          <w:tcPr>
            <w:tcW w:w="709" w:type="dxa"/>
            <w:vAlign w:val="center"/>
          </w:tcPr>
          <w:p w14:paraId="2D7FE209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1E0F2CBF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7344BB7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и планирование работы на учебный год.</w:t>
            </w:r>
          </w:p>
          <w:p w14:paraId="3C498B64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Закрепление наставников за молодыми специалистами.</w:t>
            </w:r>
          </w:p>
          <w:p w14:paraId="6C7541FC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9714566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0" w:type="dxa"/>
            <w:vAlign w:val="center"/>
          </w:tcPr>
          <w:p w14:paraId="398046C7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207" w:type="dxa"/>
            <w:vAlign w:val="center"/>
          </w:tcPr>
          <w:p w14:paraId="09280947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3EC25530" w14:textId="77777777" w:rsidTr="00840B7A">
        <w:tc>
          <w:tcPr>
            <w:tcW w:w="709" w:type="dxa"/>
            <w:vAlign w:val="center"/>
          </w:tcPr>
          <w:p w14:paraId="5F171A2B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1453D0A5" w14:textId="77777777" w:rsidR="00840B7A" w:rsidRPr="00840B7A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14:paraId="6E78086E" w14:textId="77777777" w:rsidR="00840B7A" w:rsidRPr="00840B7A" w:rsidRDefault="00840B7A" w:rsidP="00840B7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Учебный план – учебная программа – календарно-тематический план, ведение документации.</w:t>
            </w:r>
          </w:p>
        </w:tc>
        <w:tc>
          <w:tcPr>
            <w:tcW w:w="1418" w:type="dxa"/>
            <w:vMerge/>
            <w:vAlign w:val="center"/>
          </w:tcPr>
          <w:p w14:paraId="0DE85089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14:paraId="246652E4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207" w:type="dxa"/>
            <w:vAlign w:val="center"/>
          </w:tcPr>
          <w:p w14:paraId="0486B45F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38E26B4E" w14:textId="77777777" w:rsidTr="00840B7A">
        <w:tc>
          <w:tcPr>
            <w:tcW w:w="709" w:type="dxa"/>
            <w:vAlign w:val="center"/>
          </w:tcPr>
          <w:p w14:paraId="404AE083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1393E5C6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E28ACA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Учебно-методический комплекс: структура, механизм создания.</w:t>
            </w:r>
          </w:p>
          <w:p w14:paraId="2CF32127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64BB0BC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0" w:type="dxa"/>
            <w:vAlign w:val="center"/>
          </w:tcPr>
          <w:p w14:paraId="20C7CE6D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207" w:type="dxa"/>
            <w:vAlign w:val="center"/>
          </w:tcPr>
          <w:p w14:paraId="2C46F2EE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1EC432F0" w14:textId="77777777" w:rsidTr="00840B7A">
        <w:tc>
          <w:tcPr>
            <w:tcW w:w="709" w:type="dxa"/>
            <w:vAlign w:val="center"/>
          </w:tcPr>
          <w:p w14:paraId="613B56D1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3C7E74B4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5002FE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«Составление технологической карты учебного занятия».</w:t>
            </w:r>
          </w:p>
          <w:p w14:paraId="4A8FAFCD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582A09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0" w:type="dxa"/>
            <w:vAlign w:val="center"/>
          </w:tcPr>
          <w:p w14:paraId="22515797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207" w:type="dxa"/>
            <w:vAlign w:val="center"/>
          </w:tcPr>
          <w:p w14:paraId="2599F7CD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565BBEAE" w14:textId="77777777" w:rsidTr="00840B7A">
        <w:tc>
          <w:tcPr>
            <w:tcW w:w="709" w:type="dxa"/>
            <w:vAlign w:val="center"/>
          </w:tcPr>
          <w:p w14:paraId="67E2F541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08E7B72D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6AF6CA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Внеучебные мероприятия: виды и формы проведения. Требования к подготовке и их проведению (из опыта работы). </w:t>
            </w:r>
          </w:p>
          <w:p w14:paraId="6E8A7B1F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1A24900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14:paraId="59D75ED6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Преподаватели, методист</w:t>
            </w:r>
          </w:p>
        </w:tc>
        <w:tc>
          <w:tcPr>
            <w:tcW w:w="1207" w:type="dxa"/>
            <w:vAlign w:val="center"/>
          </w:tcPr>
          <w:p w14:paraId="365E2FC7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1D360D6E" w14:textId="77777777" w:rsidTr="00840B7A">
        <w:tc>
          <w:tcPr>
            <w:tcW w:w="709" w:type="dxa"/>
            <w:vAlign w:val="center"/>
          </w:tcPr>
          <w:p w14:paraId="18AF0DCD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0EB13D3A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86A60C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активизации учащихся на учебном занятии (из опыта работы). Интерактивное обучение. Методы и формы интерактивного взаимодействия (из опыта работы).</w:t>
            </w:r>
          </w:p>
          <w:p w14:paraId="089CFB3F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95F4E0C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  <w:vAlign w:val="center"/>
          </w:tcPr>
          <w:p w14:paraId="2841D1A4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</w:t>
            </w:r>
          </w:p>
          <w:p w14:paraId="00144BA9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</w:t>
            </w:r>
          </w:p>
        </w:tc>
        <w:tc>
          <w:tcPr>
            <w:tcW w:w="1207" w:type="dxa"/>
            <w:vAlign w:val="center"/>
          </w:tcPr>
          <w:p w14:paraId="25A74606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1B6BB185" w14:textId="77777777" w:rsidTr="00840B7A">
        <w:tc>
          <w:tcPr>
            <w:tcW w:w="709" w:type="dxa"/>
            <w:vAlign w:val="center"/>
          </w:tcPr>
          <w:p w14:paraId="3DADED62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547899D3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1B20999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Самоанализ учебного занятия. </w:t>
            </w:r>
          </w:p>
          <w:p w14:paraId="1626F32C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 над темой по самообразованию – путь развития профессионализма.</w:t>
            </w:r>
          </w:p>
          <w:p w14:paraId="6F4BA87D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48BA484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14:paraId="3C334561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207" w:type="dxa"/>
            <w:vAlign w:val="center"/>
          </w:tcPr>
          <w:p w14:paraId="15F96385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77F576B8" w14:textId="77777777" w:rsidTr="00840B7A">
        <w:tc>
          <w:tcPr>
            <w:tcW w:w="709" w:type="dxa"/>
            <w:vAlign w:val="center"/>
          </w:tcPr>
          <w:p w14:paraId="0D860ABE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6A56E32D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6327B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Опорные конспекты и структурно-логические схемы на учебных занятиях </w:t>
            </w:r>
          </w:p>
          <w:p w14:paraId="5FDB5932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опыта работы).</w:t>
            </w:r>
          </w:p>
          <w:p w14:paraId="7CF9BC0F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3B0970B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0" w:type="dxa"/>
            <w:vAlign w:val="center"/>
          </w:tcPr>
          <w:p w14:paraId="789F43C1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 преподаватели</w:t>
            </w:r>
          </w:p>
        </w:tc>
        <w:tc>
          <w:tcPr>
            <w:tcW w:w="1207" w:type="dxa"/>
            <w:vAlign w:val="center"/>
          </w:tcPr>
          <w:p w14:paraId="10F73D40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7408B993" w14:textId="77777777" w:rsidTr="00840B7A">
        <w:tc>
          <w:tcPr>
            <w:tcW w:w="709" w:type="dxa"/>
            <w:vAlign w:val="center"/>
          </w:tcPr>
          <w:p w14:paraId="1ED87312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70C347B0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A21617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«Обмен опытом:  самоанализ и анализ посещенных учебных занятий молодыми специалистами и начинающими педагогами».</w:t>
            </w:r>
          </w:p>
          <w:p w14:paraId="7B361A3D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599849A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0" w:type="dxa"/>
            <w:vAlign w:val="center"/>
          </w:tcPr>
          <w:p w14:paraId="4D80FE42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14:paraId="68A6FC8C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специалисты и начинающие педагоги</w:t>
            </w:r>
          </w:p>
        </w:tc>
        <w:tc>
          <w:tcPr>
            <w:tcW w:w="1207" w:type="dxa"/>
            <w:vAlign w:val="center"/>
          </w:tcPr>
          <w:p w14:paraId="69336724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1D7E24FE" w14:textId="77777777" w:rsidTr="00840B7A">
        <w:tc>
          <w:tcPr>
            <w:tcW w:w="709" w:type="dxa"/>
            <w:vAlign w:val="center"/>
          </w:tcPr>
          <w:p w14:paraId="0DC43304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3AE5E89C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197F71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риторика. Невербальные средства в управлении педагогическим общением</w:t>
            </w:r>
          </w:p>
          <w:p w14:paraId="6A3AD290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DACC736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  <w:vAlign w:val="center"/>
          </w:tcPr>
          <w:p w14:paraId="186347D9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207" w:type="dxa"/>
            <w:vAlign w:val="center"/>
          </w:tcPr>
          <w:p w14:paraId="33C81298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028ACB50" w14:textId="77777777" w:rsidTr="00840B7A">
        <w:tc>
          <w:tcPr>
            <w:tcW w:w="709" w:type="dxa"/>
            <w:vAlign w:val="center"/>
          </w:tcPr>
          <w:p w14:paraId="0B5DDA9A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2A97ED82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7F6A79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«Современные педагогические технологии»</w:t>
            </w:r>
          </w:p>
          <w:p w14:paraId="30245A0E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D9FAA77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0" w:type="dxa"/>
            <w:vAlign w:val="center"/>
          </w:tcPr>
          <w:p w14:paraId="715BA032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207" w:type="dxa"/>
            <w:vAlign w:val="center"/>
          </w:tcPr>
          <w:p w14:paraId="631D9FDD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572C94B4" w14:textId="77777777" w:rsidTr="00840B7A">
        <w:tc>
          <w:tcPr>
            <w:tcW w:w="709" w:type="dxa"/>
            <w:vAlign w:val="center"/>
          </w:tcPr>
          <w:p w14:paraId="21A6705D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09317163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Неделя молодого педагога «Педагогический дебют» (открытые учебные занятия) </w:t>
            </w:r>
          </w:p>
        </w:tc>
        <w:tc>
          <w:tcPr>
            <w:tcW w:w="1418" w:type="dxa"/>
            <w:vAlign w:val="center"/>
          </w:tcPr>
          <w:p w14:paraId="48D7A607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0" w:type="dxa"/>
            <w:vAlign w:val="center"/>
          </w:tcPr>
          <w:p w14:paraId="140923D3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14:paraId="3DB021DB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специалисты и начинающие педагоги</w:t>
            </w:r>
          </w:p>
        </w:tc>
        <w:tc>
          <w:tcPr>
            <w:tcW w:w="1207" w:type="dxa"/>
            <w:vAlign w:val="center"/>
          </w:tcPr>
          <w:p w14:paraId="290F9DFC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352F7B3A" w14:textId="77777777" w:rsidTr="00840B7A">
        <w:tc>
          <w:tcPr>
            <w:tcW w:w="709" w:type="dxa"/>
            <w:vAlign w:val="center"/>
          </w:tcPr>
          <w:p w14:paraId="64519428" w14:textId="77777777" w:rsidR="00840B7A" w:rsidRPr="00840B7A" w:rsidRDefault="00840B7A" w:rsidP="00840B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14:paraId="28ADA969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48E3AF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педагогической деятельности преподавателей второго года работы, отчеты педагогов-наставников </w:t>
            </w:r>
          </w:p>
          <w:p w14:paraId="6C536F70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7E704BC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0" w:type="dxa"/>
            <w:vAlign w:val="center"/>
          </w:tcPr>
          <w:p w14:paraId="54AD939C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14:paraId="2204B66B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  <w:tc>
          <w:tcPr>
            <w:tcW w:w="1207" w:type="dxa"/>
            <w:vAlign w:val="center"/>
          </w:tcPr>
          <w:p w14:paraId="29D6EC2E" w14:textId="77777777" w:rsidR="00840B7A" w:rsidRPr="00840B7A" w:rsidRDefault="00840B7A" w:rsidP="0084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0A636919" w14:textId="77777777" w:rsidTr="00840B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3BA" w14:textId="77777777" w:rsidR="00840B7A" w:rsidRPr="00840B7A" w:rsidRDefault="00840B7A" w:rsidP="00840B7A">
            <w:pPr>
              <w:tabs>
                <w:tab w:val="num" w:pos="720"/>
              </w:tabs>
              <w:spacing w:after="0" w:line="240" w:lineRule="auto"/>
              <w:ind w:left="720" w:hanging="6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9799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E9A54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игра «Педагогический микс»</w:t>
            </w:r>
          </w:p>
          <w:p w14:paraId="323368E0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37A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F1CF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104" w14:textId="77777777" w:rsidR="00840B7A" w:rsidRPr="00840B7A" w:rsidRDefault="00840B7A" w:rsidP="00840B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B7A" w:rsidRPr="00840B7A" w14:paraId="7EC2F9CE" w14:textId="77777777" w:rsidTr="00840B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41D" w14:textId="77777777" w:rsidR="00840B7A" w:rsidRPr="00840B7A" w:rsidRDefault="00840B7A" w:rsidP="00840B7A">
            <w:pPr>
              <w:tabs>
                <w:tab w:val="num" w:pos="720"/>
              </w:tabs>
              <w:spacing w:after="0" w:line="240" w:lineRule="auto"/>
              <w:ind w:left="720" w:hanging="6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092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55182F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системе наставничества: посещение молодыми специалистами и начинающими педагогами учебных  занятий наставников (с целью оттачивания педагогического мастерства). </w:t>
            </w:r>
          </w:p>
          <w:p w14:paraId="598D8011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занятий молодыми педагогами.  Анализ посещенных занятий.</w:t>
            </w:r>
          </w:p>
          <w:p w14:paraId="2476E079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 анализ учебных занятий молодых специалистов и начинающих педагогов</w:t>
            </w:r>
          </w:p>
          <w:p w14:paraId="7F8E42B1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E1C" w14:textId="77777777" w:rsidR="00840B7A" w:rsidRPr="00840B7A" w:rsidRDefault="00840B7A" w:rsidP="00840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AC0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F65287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8E985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Наставники </w:t>
            </w:r>
          </w:p>
          <w:p w14:paraId="75B3837B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специалисты и начинающие педагоги</w:t>
            </w:r>
          </w:p>
          <w:p w14:paraId="02C802AB" w14:textId="77777777" w:rsidR="00840B7A" w:rsidRPr="00840B7A" w:rsidRDefault="00840B7A" w:rsidP="008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0CB2" w14:textId="77777777" w:rsidR="00840B7A" w:rsidRPr="00840B7A" w:rsidRDefault="00840B7A" w:rsidP="00840B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F64F52" w14:textId="77777777" w:rsidR="00840B7A" w:rsidRPr="00840B7A" w:rsidRDefault="00840B7A" w:rsidP="008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DBD74" w14:textId="0B8DF219" w:rsidR="00840B7A" w:rsidRPr="00840B7A" w:rsidRDefault="002A096D" w:rsidP="008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40B7A" w:rsidRPr="0084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Методист </w:t>
      </w:r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proofErr w:type="spellStart"/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>О.М.Татаринцева</w:t>
      </w:r>
      <w:proofErr w:type="spellEnd"/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40B7A" w:rsidRPr="00840B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40B7A" w:rsidRPr="0084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69DB9E" w14:textId="77777777" w:rsidR="00840B7A" w:rsidRPr="00840B7A" w:rsidRDefault="00840B7A" w:rsidP="00840B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AF306" w14:textId="77777777" w:rsidR="00840B7A" w:rsidRPr="00840B7A" w:rsidRDefault="00840B7A" w:rsidP="008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7619B" w14:textId="1A685F76" w:rsidR="00840B7A" w:rsidRDefault="00840B7A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2F7C7" w14:textId="258852D4" w:rsidR="00840B7A" w:rsidRDefault="00840B7A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E5811" w14:textId="77777777" w:rsidR="00840B7A" w:rsidRDefault="00840B7A" w:rsidP="00840B7A">
      <w:pPr>
        <w:tabs>
          <w:tab w:val="left" w:pos="53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67A83" w14:textId="77777777" w:rsidR="00CE67A2" w:rsidRDefault="00CE67A2"/>
    <w:sectPr w:rsidR="00CE67A2" w:rsidSect="005A0D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391"/>
    <w:multiLevelType w:val="hybridMultilevel"/>
    <w:tmpl w:val="00DA0F3C"/>
    <w:lvl w:ilvl="0" w:tplc="29089A3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C7"/>
    <w:rsid w:val="00153786"/>
    <w:rsid w:val="001642C7"/>
    <w:rsid w:val="002A096D"/>
    <w:rsid w:val="005A0DB4"/>
    <w:rsid w:val="006C3702"/>
    <w:rsid w:val="00840B7A"/>
    <w:rsid w:val="00CE67A2"/>
    <w:rsid w:val="00E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16FD"/>
  <w15:chartTrackingRefBased/>
  <w15:docId w15:val="{0E61854D-FB1A-4C68-AC78-268284F1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B7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Методист-БГКМ</dc:creator>
  <cp:keywords/>
  <dc:description/>
  <cp:lastModifiedBy>Методист-БГКМ</cp:lastModifiedBy>
  <cp:revision>6</cp:revision>
  <dcterms:created xsi:type="dcterms:W3CDTF">2025-08-28T10:15:00Z</dcterms:created>
  <dcterms:modified xsi:type="dcterms:W3CDTF">2025-09-03T13:18:00Z</dcterms:modified>
</cp:coreProperties>
</file>